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95C" w:rsidRDefault="00A9795C">
      <w:r>
        <w:rPr>
          <w:rFonts w:ascii="SassoonPrimaryInfant" w:hAnsi="SassoonPrimaryInfant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E9ADF6D" wp14:editId="267A3E94">
            <wp:simplePos x="0" y="0"/>
            <wp:positionH relativeFrom="margin">
              <wp:posOffset>-494665</wp:posOffset>
            </wp:positionH>
            <wp:positionV relativeFrom="paragraph">
              <wp:posOffset>-456548</wp:posOffset>
            </wp:positionV>
            <wp:extent cx="6910296" cy="508000"/>
            <wp:effectExtent l="19050" t="0" r="24130" b="196850"/>
            <wp:wrapNone/>
            <wp:docPr id="8" name="Picture 0" descr="website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header.png"/>
                    <pic:cNvPicPr/>
                  </pic:nvPicPr>
                  <pic:blipFill>
                    <a:blip r:embed="rId6" cstate="print"/>
                    <a:srcRect b="19355"/>
                    <a:stretch>
                      <a:fillRect/>
                    </a:stretch>
                  </pic:blipFill>
                  <pic:spPr>
                    <a:xfrm>
                      <a:off x="0" y="0"/>
                      <a:ext cx="6910296" cy="508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95C" w:rsidRDefault="00A9795C"/>
    <w:p w:rsidR="00304DD0" w:rsidRPr="00AB6EA4" w:rsidRDefault="00A9795C">
      <w:pPr>
        <w:rPr>
          <w:b/>
          <w:sz w:val="32"/>
          <w:szCs w:val="32"/>
          <w:u w:val="single"/>
        </w:rPr>
      </w:pPr>
      <w:r w:rsidRPr="00AB6EA4">
        <w:rPr>
          <w:b/>
          <w:sz w:val="32"/>
          <w:szCs w:val="32"/>
          <w:u w:val="single"/>
        </w:rPr>
        <w:t>Computing list of key figures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B6EA4" w:rsidTr="00AB6EA4">
        <w:trPr>
          <w:trHeight w:val="799"/>
        </w:trPr>
        <w:tc>
          <w:tcPr>
            <w:tcW w:w="3114" w:type="dxa"/>
          </w:tcPr>
          <w:p w:rsidR="00A9795C" w:rsidRDefault="00A9795C">
            <w:r>
              <w:t>Year 1</w:t>
            </w:r>
          </w:p>
        </w:tc>
        <w:tc>
          <w:tcPr>
            <w:tcW w:w="5953" w:type="dxa"/>
          </w:tcPr>
          <w:p w:rsidR="00A9795C" w:rsidRDefault="00D156DA">
            <w:r w:rsidRPr="00D156DA">
              <w:t>Grace Hopper (1906-1992)</w:t>
            </w:r>
          </w:p>
          <w:p w:rsidR="00D156DA" w:rsidRPr="00D156DA" w:rsidRDefault="00D156DA" w:rsidP="00D156DA">
            <w:r w:rsidRPr="00D156DA">
              <w:drawing>
                <wp:anchor distT="0" distB="0" distL="114300" distR="114300" simplePos="0" relativeHeight="251662336" behindDoc="0" locked="0" layoutInCell="1" allowOverlap="1" wp14:anchorId="0C43CA8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29210</wp:posOffset>
                  </wp:positionV>
                  <wp:extent cx="584200" cy="584200"/>
                  <wp:effectExtent l="0" t="0" r="6350" b="6350"/>
                  <wp:wrapSquare wrapText="bothSides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FF2051-0DE4-48E0-8643-ABAE8D8DFA9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64FF2051-0DE4-48E0-8643-ABAE8D8DFA9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21" t="172" r="18229" b="-172"/>
                          <a:stretch/>
                        </pic:blipFill>
                        <pic:spPr>
                          <a:xfrm>
                            <a:off x="0" y="0"/>
                            <a:ext cx="584200" cy="584200"/>
                          </a:xfrm>
                          <a:prstGeom prst="flowChartConnector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156DA">
              <w:t>She coined the term ‘bug’ to mean unexplained things going wrong in computing when a moth got into one of the computers she was working on.</w:t>
            </w:r>
          </w:p>
          <w:p w:rsidR="00D156DA" w:rsidRDefault="00D156DA" w:rsidP="00D156DA">
            <w:r w:rsidRPr="00D156DA">
              <w:t xml:space="preserve"> </w:t>
            </w:r>
          </w:p>
        </w:tc>
      </w:tr>
      <w:tr w:rsidR="00AB6EA4" w:rsidTr="00AB6EA4">
        <w:trPr>
          <w:trHeight w:val="799"/>
        </w:trPr>
        <w:tc>
          <w:tcPr>
            <w:tcW w:w="3114" w:type="dxa"/>
          </w:tcPr>
          <w:p w:rsidR="00A9795C" w:rsidRDefault="00A9795C">
            <w:r>
              <w:t>Year 2</w:t>
            </w:r>
          </w:p>
        </w:tc>
        <w:tc>
          <w:tcPr>
            <w:tcW w:w="5953" w:type="dxa"/>
          </w:tcPr>
          <w:p w:rsidR="00A9795C" w:rsidRDefault="00D156DA">
            <w:r w:rsidRPr="00D156DA">
              <w:t>Alan Turing (1912-1954)</w:t>
            </w:r>
          </w:p>
          <w:p w:rsidR="00AB6EA4" w:rsidRDefault="00AB6EA4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786951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28575</wp:posOffset>
                  </wp:positionV>
                  <wp:extent cx="544452" cy="742950"/>
                  <wp:effectExtent l="0" t="0" r="8255" b="0"/>
                  <wp:wrapSquare wrapText="bothSides"/>
                  <wp:docPr id="2" name="Picture 2" descr="Alan Turin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an Turin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452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6EA4" w:rsidRDefault="004B0D8E">
            <w:r>
              <w:t xml:space="preserve">Invented the </w:t>
            </w:r>
            <w:r w:rsidR="00AB6EA4">
              <w:t>world’s</w:t>
            </w:r>
            <w:r>
              <w:t xml:space="preserve"> first computer.</w:t>
            </w:r>
          </w:p>
          <w:p w:rsidR="00D156DA" w:rsidRPr="00AB6EA4" w:rsidRDefault="00AB6EA4" w:rsidP="00AB6EA4">
            <w:pPr>
              <w:tabs>
                <w:tab w:val="left" w:pos="3690"/>
              </w:tabs>
            </w:pPr>
            <w:r>
              <w:tab/>
            </w:r>
          </w:p>
        </w:tc>
      </w:tr>
      <w:tr w:rsidR="004B0D8E" w:rsidTr="00AB6EA4">
        <w:trPr>
          <w:trHeight w:val="799"/>
        </w:trPr>
        <w:tc>
          <w:tcPr>
            <w:tcW w:w="3114" w:type="dxa"/>
            <w:vMerge w:val="restart"/>
          </w:tcPr>
          <w:p w:rsidR="004B0D8E" w:rsidRPr="00A9795C" w:rsidRDefault="004B0D8E" w:rsidP="00A9795C">
            <w:r>
              <w:t>Year 3</w:t>
            </w:r>
          </w:p>
        </w:tc>
        <w:tc>
          <w:tcPr>
            <w:tcW w:w="5953" w:type="dxa"/>
          </w:tcPr>
          <w:p w:rsidR="004B0D8E" w:rsidRDefault="004B0D8E">
            <w:r w:rsidRPr="00D156DA">
              <w:t xml:space="preserve">Bill Gates (1955-today) </w:t>
            </w:r>
          </w:p>
          <w:p w:rsidR="00AB6EA4" w:rsidRDefault="00AB6EA4"/>
          <w:p w:rsidR="004B0D8E" w:rsidRPr="00D156DA" w:rsidRDefault="00AB6EA4" w:rsidP="00D156DA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300836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-2540</wp:posOffset>
                  </wp:positionV>
                  <wp:extent cx="479543" cy="654050"/>
                  <wp:effectExtent l="0" t="0" r="0" b="0"/>
                  <wp:wrapSquare wrapText="bothSides"/>
                  <wp:docPr id="13" name="Picture 13" descr="Bill Gates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l Gates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543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B0D8E" w:rsidRPr="00D156DA">
              <w:t>In 1975, American Bill Gates co-founded Microsoft, the PC software company behind ‘Windows’ that was launched in 1985 and used on computers across the world today.</w:t>
            </w:r>
          </w:p>
          <w:p w:rsidR="004B0D8E" w:rsidRDefault="004B0D8E" w:rsidP="00D156DA">
            <w:r w:rsidRPr="00D156DA">
              <w:t xml:space="preserve"> </w:t>
            </w:r>
          </w:p>
        </w:tc>
      </w:tr>
      <w:tr w:rsidR="004B0D8E" w:rsidTr="00AB6EA4">
        <w:trPr>
          <w:trHeight w:val="799"/>
        </w:trPr>
        <w:tc>
          <w:tcPr>
            <w:tcW w:w="3114" w:type="dxa"/>
            <w:vMerge/>
          </w:tcPr>
          <w:p w:rsidR="004B0D8E" w:rsidRDefault="004B0D8E" w:rsidP="00A9795C"/>
        </w:tc>
        <w:tc>
          <w:tcPr>
            <w:tcW w:w="5953" w:type="dxa"/>
          </w:tcPr>
          <w:p w:rsidR="004B0D8E" w:rsidRDefault="004B0D8E">
            <w:r w:rsidRPr="004B0D8E">
              <w:t>Sir Clive Sinclair (1940-2021)</w:t>
            </w:r>
          </w:p>
          <w:p w:rsidR="004B0D8E" w:rsidRDefault="004B0D8E">
            <w:r w:rsidRPr="004B0D8E">
              <w:drawing>
                <wp:anchor distT="0" distB="0" distL="114300" distR="114300" simplePos="0" relativeHeight="251674624" behindDoc="0" locked="0" layoutInCell="1" allowOverlap="1" wp14:anchorId="4995A1CC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140335</wp:posOffset>
                  </wp:positionV>
                  <wp:extent cx="600060" cy="736600"/>
                  <wp:effectExtent l="38100" t="38100" r="29210" b="44450"/>
                  <wp:wrapSquare wrapText="bothSides"/>
                  <wp:docPr id="10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7BB33F-5A92-47BB-89FD-23B3BE9DC35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E87BB33F-5A92-47BB-89FD-23B3BE9DC35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8" r="43229" b="49847"/>
                          <a:stretch/>
                        </pic:blipFill>
                        <pic:spPr>
                          <a:xfrm>
                            <a:off x="0" y="0"/>
                            <a:ext cx="600060" cy="7366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4AA1D9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0D8E" w:rsidRPr="00D156DA" w:rsidRDefault="004B0D8E">
            <w:r w:rsidRPr="004B0D8E">
              <w:rPr>
                <w:rFonts w:eastAsiaTheme="minorEastAsia" w:hAnsi="Twinkl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4B0D8E">
              <w:t>Sir Clive Sinclair was an inventor and entrepreneur who invented the pocket calculator</w:t>
            </w:r>
          </w:p>
        </w:tc>
      </w:tr>
      <w:tr w:rsidR="004B0D8E" w:rsidTr="00AB6EA4">
        <w:trPr>
          <w:trHeight w:val="770"/>
        </w:trPr>
        <w:tc>
          <w:tcPr>
            <w:tcW w:w="3114" w:type="dxa"/>
            <w:vMerge w:val="restart"/>
          </w:tcPr>
          <w:p w:rsidR="004B0D8E" w:rsidRDefault="004B0D8E">
            <w:r>
              <w:t>Year 4</w:t>
            </w:r>
          </w:p>
        </w:tc>
        <w:tc>
          <w:tcPr>
            <w:tcW w:w="5953" w:type="dxa"/>
          </w:tcPr>
          <w:p w:rsidR="004B0D8E" w:rsidRDefault="004B0D8E" w:rsidP="00DD2234">
            <w:pPr>
              <w:rPr>
                <w:noProof/>
              </w:rPr>
            </w:pPr>
            <w:r w:rsidRPr="00DD2234">
              <w:t xml:space="preserve"> </w:t>
            </w:r>
            <w:r w:rsidRPr="00DD2234">
              <w:t xml:space="preserve">Hedy </w:t>
            </w:r>
            <w:proofErr w:type="spellStart"/>
            <w:r w:rsidRPr="00DD2234">
              <w:t>Lamarr</w:t>
            </w:r>
            <w:proofErr w:type="spellEnd"/>
            <w:r w:rsidRPr="00DD2234">
              <w:t xml:space="preserve"> (1914-2000)</w:t>
            </w:r>
            <w:r w:rsidRPr="00DD2234">
              <w:rPr>
                <w:noProof/>
              </w:rPr>
              <w:t xml:space="preserve"> </w:t>
            </w:r>
          </w:p>
          <w:p w:rsidR="004B0D8E" w:rsidRDefault="00AB6EA4" w:rsidP="00DD2234">
            <w:pPr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33C955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748792" cy="762000"/>
                  <wp:effectExtent l="0" t="0" r="0" b="0"/>
                  <wp:wrapSquare wrapText="bothSides"/>
                  <wp:docPr id="14" name="Picture 14" descr="Hedy Lamarr Was Secretly an Inventor Helping the Milit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dy Lamarr Was Secretly an Inventor Helping the Milit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792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0D8E" w:rsidRDefault="004B0D8E" w:rsidP="00DD2234">
            <w:r w:rsidRPr="00DD2234">
              <w:t>She invented the technology that has enabled us to</w:t>
            </w:r>
            <w:r>
              <w:t xml:space="preserve"> </w:t>
            </w:r>
            <w:r w:rsidRPr="00DD2234">
              <w:t>have Wi-Fi and Bluetooth today</w:t>
            </w:r>
          </w:p>
        </w:tc>
      </w:tr>
      <w:tr w:rsidR="004B0D8E" w:rsidTr="00AB6EA4">
        <w:trPr>
          <w:trHeight w:val="770"/>
        </w:trPr>
        <w:tc>
          <w:tcPr>
            <w:tcW w:w="3114" w:type="dxa"/>
            <w:vMerge/>
          </w:tcPr>
          <w:p w:rsidR="004B0D8E" w:rsidRDefault="004B0D8E"/>
        </w:tc>
        <w:tc>
          <w:tcPr>
            <w:tcW w:w="5953" w:type="dxa"/>
          </w:tcPr>
          <w:p w:rsidR="004B0D8E" w:rsidRDefault="004B0D8E" w:rsidP="00DD2234">
            <w:r w:rsidRPr="004B0D8E">
              <w:t>Tim Berners-Lee (1955-Today)</w:t>
            </w:r>
          </w:p>
          <w:p w:rsidR="00AB6EA4" w:rsidRDefault="00AB6EA4" w:rsidP="00DD2234">
            <w:r w:rsidRPr="004B0D8E">
              <w:drawing>
                <wp:anchor distT="0" distB="0" distL="114300" distR="114300" simplePos="0" relativeHeight="251671552" behindDoc="0" locked="0" layoutInCell="1" allowOverlap="1" wp14:anchorId="424771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67310</wp:posOffset>
                  </wp:positionV>
                  <wp:extent cx="755650" cy="755650"/>
                  <wp:effectExtent l="0" t="0" r="6350" b="6350"/>
                  <wp:wrapSquare wrapText="bothSides"/>
                  <wp:docPr id="9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3F13778-DC2D-414F-8D6B-A28DE7E73D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73F13778-DC2D-414F-8D6B-A28DE7E73D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20" r="16720"/>
                          <a:stretch/>
                        </pic:blipFill>
                        <pic:spPr>
                          <a:xfrm>
                            <a:off x="0" y="0"/>
                            <a:ext cx="755650" cy="755650"/>
                          </a:xfrm>
                          <a:prstGeom prst="flowChartConnector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B0D8E" w:rsidRPr="004B0D8E" w:rsidRDefault="004B0D8E" w:rsidP="004B0D8E">
            <w:r w:rsidRPr="004B0D8E">
              <w:t>This English man, in 1989, invented the World Wide Web (where the initials ‘www’ come from).</w:t>
            </w:r>
          </w:p>
          <w:p w:rsidR="004B0D8E" w:rsidRPr="00DD2234" w:rsidRDefault="004B0D8E" w:rsidP="004B0D8E">
            <w:r w:rsidRPr="004B0D8E">
              <w:t xml:space="preserve"> </w:t>
            </w:r>
          </w:p>
        </w:tc>
      </w:tr>
      <w:tr w:rsidR="00AB6EA4" w:rsidTr="00AB6EA4">
        <w:trPr>
          <w:trHeight w:val="799"/>
        </w:trPr>
        <w:tc>
          <w:tcPr>
            <w:tcW w:w="3114" w:type="dxa"/>
          </w:tcPr>
          <w:p w:rsidR="00A9795C" w:rsidRDefault="00A9795C">
            <w:r>
              <w:t>Year 5</w:t>
            </w:r>
          </w:p>
        </w:tc>
        <w:tc>
          <w:tcPr>
            <w:tcW w:w="5953" w:type="dxa"/>
          </w:tcPr>
          <w:p w:rsidR="00DD2234" w:rsidRDefault="00DD2234" w:rsidP="00DD2234">
            <w:r w:rsidRPr="00DD2234">
              <w:t>Jack Kilby and Robert Noyce</w:t>
            </w:r>
          </w:p>
          <w:p w:rsidR="00DD2234" w:rsidRDefault="00DD2234" w:rsidP="00DD2234">
            <w:r w:rsidRPr="00DD2234">
              <w:t xml:space="preserve">1923-2005) </w:t>
            </w:r>
            <w:proofErr w:type="gramStart"/>
            <w:r>
              <w:t xml:space="preserve">   </w:t>
            </w:r>
            <w:r w:rsidRPr="00DD2234">
              <w:t>(</w:t>
            </w:r>
            <w:proofErr w:type="gramEnd"/>
            <w:r w:rsidRPr="00DD2234">
              <w:t>1927-1990)</w:t>
            </w:r>
          </w:p>
          <w:p w:rsidR="00DD2234" w:rsidRDefault="00AB6EA4" w:rsidP="00DD2234">
            <w:r w:rsidRPr="00DD2234">
              <w:drawing>
                <wp:anchor distT="0" distB="0" distL="114300" distR="114300" simplePos="0" relativeHeight="251660288" behindDoc="0" locked="0" layoutInCell="1" allowOverlap="1" wp14:anchorId="388DD03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49530</wp:posOffset>
                  </wp:positionV>
                  <wp:extent cx="742950" cy="742950"/>
                  <wp:effectExtent l="0" t="0" r="0" b="0"/>
                  <wp:wrapSquare wrapText="bothSides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F3E3D5-23E2-47D7-AD51-0DCBF45085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01F3E3D5-23E2-47D7-AD51-0DCBF45085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87" t="-136" r="4126" b="-646"/>
                          <a:stretch/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flowChartConnector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D2234" w:rsidRPr="00DD2234" w:rsidRDefault="00DD2234" w:rsidP="00DD2234">
            <w:r w:rsidRPr="00DD2234">
              <w:rPr>
                <w:rFonts w:eastAsiaTheme="minorEastAsia" w:hAnsi="Twinkl"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 </w:t>
            </w:r>
            <w:r w:rsidRPr="00DD2234">
              <w:t>In 1959, while Americans Jack Kilby and Robert Noyce were working for a technology company called Texas Instruments, they patented the pioneering technology that would go on to create the microchip.</w:t>
            </w:r>
          </w:p>
          <w:p w:rsidR="00DD2234" w:rsidRPr="00DD2234" w:rsidRDefault="00DD2234" w:rsidP="00DD2234"/>
          <w:p w:rsidR="00DD2234" w:rsidRDefault="00DD2234" w:rsidP="00DD2234"/>
        </w:tc>
      </w:tr>
      <w:tr w:rsidR="004B0D8E" w:rsidTr="00AB6EA4">
        <w:trPr>
          <w:trHeight w:val="799"/>
        </w:trPr>
        <w:tc>
          <w:tcPr>
            <w:tcW w:w="3114" w:type="dxa"/>
          </w:tcPr>
          <w:p w:rsidR="004B0D8E" w:rsidRDefault="004B0D8E"/>
        </w:tc>
        <w:tc>
          <w:tcPr>
            <w:tcW w:w="5953" w:type="dxa"/>
          </w:tcPr>
          <w:p w:rsidR="004B0D8E" w:rsidRDefault="004B0D8E" w:rsidP="00DD2234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44A7DF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6350</wp:posOffset>
                  </wp:positionV>
                  <wp:extent cx="527050" cy="596900"/>
                  <wp:effectExtent l="0" t="0" r="635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21" t="40668" r="40283" b="39729"/>
                          <a:stretch/>
                        </pic:blipFill>
                        <pic:spPr bwMode="auto">
                          <a:xfrm>
                            <a:off x="0" y="0"/>
                            <a:ext cx="527050" cy="596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>Ada Lovelace</w:t>
            </w:r>
            <w:r w:rsidR="00AB6EA4">
              <w:t xml:space="preserve"> (1815-1852)</w:t>
            </w:r>
          </w:p>
          <w:p w:rsidR="004B0D8E" w:rsidRDefault="004B0D8E" w:rsidP="00DD2234">
            <w:r>
              <w:t>The world’s first computer programmer.</w:t>
            </w:r>
          </w:p>
        </w:tc>
      </w:tr>
      <w:tr w:rsidR="00AB6EA4" w:rsidTr="00AB6EA4">
        <w:trPr>
          <w:trHeight w:val="799"/>
        </w:trPr>
        <w:tc>
          <w:tcPr>
            <w:tcW w:w="3114" w:type="dxa"/>
            <w:vMerge w:val="restart"/>
          </w:tcPr>
          <w:p w:rsidR="004B0D8E" w:rsidRDefault="004B0D8E">
            <w:r>
              <w:t>Year 6</w:t>
            </w:r>
          </w:p>
        </w:tc>
        <w:tc>
          <w:tcPr>
            <w:tcW w:w="5953" w:type="dxa"/>
          </w:tcPr>
          <w:p w:rsidR="004B0D8E" w:rsidRDefault="004B0D8E">
            <w:r w:rsidRPr="00D156DA">
              <w:t xml:space="preserve">Steve Jobs (1955-2011) </w:t>
            </w:r>
          </w:p>
          <w:p w:rsidR="004B0D8E" w:rsidRDefault="00AB6EA4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8C4026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635</wp:posOffset>
                  </wp:positionV>
                  <wp:extent cx="571500" cy="571500"/>
                  <wp:effectExtent l="0" t="0" r="0" b="0"/>
                  <wp:wrapSquare wrapText="bothSides"/>
                  <wp:docPr id="12" name="Picture 12" descr="Steve Jobs - Movie, Daughter &amp; Death - Bio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ve Jobs - Movie, Daughter &amp; Death - Bi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0D8E" w:rsidRPr="00D156DA" w:rsidRDefault="004B0D8E" w:rsidP="00D156DA">
            <w:r w:rsidRPr="00D156DA">
              <w:t>Steve Jobs, along with Steve Wozniak and Ronald Wayne, founded Apple Inc. in a garage in California in 1976.</w:t>
            </w:r>
          </w:p>
          <w:p w:rsidR="004B0D8E" w:rsidRDefault="004B0D8E"/>
        </w:tc>
      </w:tr>
      <w:tr w:rsidR="00AB6EA4" w:rsidTr="00AB6EA4">
        <w:trPr>
          <w:trHeight w:val="799"/>
        </w:trPr>
        <w:tc>
          <w:tcPr>
            <w:tcW w:w="3114" w:type="dxa"/>
            <w:vMerge/>
          </w:tcPr>
          <w:p w:rsidR="004B0D8E" w:rsidRDefault="004B0D8E"/>
        </w:tc>
        <w:tc>
          <w:tcPr>
            <w:tcW w:w="5953" w:type="dxa"/>
          </w:tcPr>
          <w:p w:rsidR="004B0D8E" w:rsidRDefault="004B0D8E">
            <w:r w:rsidRPr="004B0D8E">
              <w:t>Mark Zuckerberg (1984-today)</w:t>
            </w:r>
          </w:p>
          <w:p w:rsidR="004B0D8E" w:rsidRDefault="004B0D8E">
            <w:r w:rsidRPr="004B0D8E">
              <w:drawing>
                <wp:anchor distT="0" distB="0" distL="114300" distR="114300" simplePos="0" relativeHeight="251668480" behindDoc="0" locked="0" layoutInCell="1" allowOverlap="1" wp14:anchorId="16079036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108585</wp:posOffset>
                  </wp:positionV>
                  <wp:extent cx="768350" cy="768350"/>
                  <wp:effectExtent l="0" t="0" r="0" b="0"/>
                  <wp:wrapSquare wrapText="bothSides"/>
                  <wp:docPr id="7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C0A072-61FE-4AE1-9CC3-288F0D3637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40C0A072-61FE-4AE1-9CC3-288F0D3637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23" t="745" r="20400" b="1657"/>
                          <a:stretch/>
                        </pic:blipFill>
                        <pic:spPr>
                          <a:xfrm>
                            <a:off x="0" y="0"/>
                            <a:ext cx="768350" cy="768350"/>
                          </a:xfrm>
                          <a:prstGeom prst="flowChartConnector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B0D8E" w:rsidRPr="004B0D8E" w:rsidRDefault="004B0D8E" w:rsidP="004B0D8E">
            <w:r w:rsidRPr="004B0D8E">
              <w:t>While in his room at Harvard University in America in 2004, Mark Zuckerberg created a place on the Internet for students to link with each other. This has since turned into the giant that is Facebook today.</w:t>
            </w:r>
          </w:p>
          <w:p w:rsidR="004B0D8E" w:rsidRPr="00D156DA" w:rsidRDefault="004B0D8E" w:rsidP="004B0D8E">
            <w:r w:rsidRPr="004B0D8E">
              <w:t xml:space="preserve"> </w:t>
            </w:r>
          </w:p>
        </w:tc>
      </w:tr>
    </w:tbl>
    <w:p w:rsidR="00A9795C" w:rsidRDefault="00A9795C"/>
    <w:sectPr w:rsidR="00A9795C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9B7" w:rsidRDefault="00C849B7" w:rsidP="00C849B7">
      <w:pPr>
        <w:spacing w:after="0" w:line="240" w:lineRule="auto"/>
      </w:pPr>
      <w:r>
        <w:separator/>
      </w:r>
    </w:p>
  </w:endnote>
  <w:endnote w:type="continuationSeparator" w:id="0">
    <w:p w:rsidR="00C849B7" w:rsidRDefault="00C849B7" w:rsidP="00C8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Twink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9B7" w:rsidRDefault="00C849B7">
    <w:pPr>
      <w:pStyle w:val="Footer"/>
    </w:pPr>
    <w:r>
      <w:t xml:space="preserve">Computing </w:t>
    </w:r>
    <w:r w:rsidR="00AB6EA4">
      <w:t xml:space="preserve">   Mrs Maddox                            computing key figures                        2022-2023</w:t>
    </w:r>
  </w:p>
  <w:p w:rsidR="00C849B7" w:rsidRDefault="00C84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9B7" w:rsidRDefault="00C849B7" w:rsidP="00C849B7">
      <w:pPr>
        <w:spacing w:after="0" w:line="240" w:lineRule="auto"/>
      </w:pPr>
      <w:r>
        <w:separator/>
      </w:r>
    </w:p>
  </w:footnote>
  <w:footnote w:type="continuationSeparator" w:id="0">
    <w:p w:rsidR="00C849B7" w:rsidRDefault="00C849B7" w:rsidP="00C84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5C"/>
    <w:rsid w:val="00304DD0"/>
    <w:rsid w:val="004B0D8E"/>
    <w:rsid w:val="00A9795C"/>
    <w:rsid w:val="00AB6EA4"/>
    <w:rsid w:val="00C849B7"/>
    <w:rsid w:val="00D156DA"/>
    <w:rsid w:val="00D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78A2"/>
  <w15:chartTrackingRefBased/>
  <w15:docId w15:val="{3C12CBA9-A4DE-4377-AB81-7717C399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4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9B7"/>
  </w:style>
  <w:style w:type="paragraph" w:styleId="Footer">
    <w:name w:val="footer"/>
    <w:basedOn w:val="Normal"/>
    <w:link w:val="FooterChar"/>
    <w:uiPriority w:val="99"/>
    <w:unhideWhenUsed/>
    <w:rsid w:val="00C84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Maddox [ West Rainton Primary School ]</dc:creator>
  <cp:keywords/>
  <dc:description/>
  <cp:lastModifiedBy>C. Maddox [ West Rainton Primary School ]</cp:lastModifiedBy>
  <cp:revision>3</cp:revision>
  <dcterms:created xsi:type="dcterms:W3CDTF">2022-10-30T12:50:00Z</dcterms:created>
  <dcterms:modified xsi:type="dcterms:W3CDTF">2022-10-30T13:34:00Z</dcterms:modified>
</cp:coreProperties>
</file>